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E8" w:rsidRDefault="000B7BE8" w:rsidP="00904E03"/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РОССИЙСКАЯ  ФЕДЕРАЦИЯ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СЕЛЬСКОГО  ПОСЕЛЕНИЯ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0B7BE8" w:rsidRDefault="000B7BE8" w:rsidP="000B7BE8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МУНИЦИПАЛЬНОГО  РАЙОНА</w:t>
      </w:r>
      <w:proofErr w:type="gramEnd"/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0B7BE8" w:rsidRDefault="000B7BE8" w:rsidP="000B7BE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gramStart"/>
      <w:r>
        <w:rPr>
          <w:b/>
          <w:sz w:val="20"/>
          <w:szCs w:val="20"/>
        </w:rPr>
        <w:t>САМАРСКОЙ  ОБЛАСТИ</w:t>
      </w:r>
      <w:proofErr w:type="gramEnd"/>
    </w:p>
    <w:p w:rsidR="000B7BE8" w:rsidRDefault="000B7BE8" w:rsidP="000B7BE8">
      <w:r>
        <w:rPr>
          <w:rFonts w:ascii="Trebuchet MS" w:hAnsi="Trebuchet MS"/>
          <w:sz w:val="16"/>
          <w:szCs w:val="16"/>
        </w:rPr>
        <w:t xml:space="preserve">      </w:t>
      </w:r>
      <w:proofErr w:type="gramStart"/>
      <w:r>
        <w:rPr>
          <w:rFonts w:ascii="Trebuchet MS" w:hAnsi="Trebuchet MS"/>
          <w:sz w:val="16"/>
          <w:szCs w:val="16"/>
        </w:rPr>
        <w:t>445166,  Самарская</w:t>
      </w:r>
      <w:proofErr w:type="gramEnd"/>
      <w:r>
        <w:rPr>
          <w:rFonts w:ascii="Trebuchet MS" w:hAnsi="Trebuchet MS"/>
          <w:sz w:val="16"/>
          <w:szCs w:val="16"/>
        </w:rPr>
        <w:t xml:space="preserve">  область                                                                       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</w:t>
      </w:r>
      <w:proofErr w:type="gramStart"/>
      <w:r>
        <w:rPr>
          <w:rFonts w:ascii="Trebuchet MS" w:hAnsi="Trebuchet MS"/>
          <w:sz w:val="16"/>
          <w:szCs w:val="16"/>
        </w:rPr>
        <w:t>Ставропольский  район</w:t>
      </w:r>
      <w:proofErr w:type="gramEnd"/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0B7BE8" w:rsidRDefault="000B7BE8" w:rsidP="000B7BE8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0B7BE8" w:rsidRDefault="000B7BE8" w:rsidP="000B7BE8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4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proofErr w:type="spellStart"/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  <w:proofErr w:type="spellEnd"/>
      </w:hyperlink>
    </w:p>
    <w:p w:rsidR="00A759A8" w:rsidRDefault="00821D90" w:rsidP="00F56418">
      <w:pPr>
        <w:tabs>
          <w:tab w:val="left" w:pos="6840"/>
        </w:tabs>
        <w:jc w:val="both"/>
      </w:pPr>
      <w:r>
        <w:t>исх. №</w:t>
      </w:r>
      <w:r w:rsidR="00603BD3">
        <w:t xml:space="preserve"> 291</w:t>
      </w:r>
      <w:r w:rsidR="00B3052F">
        <w:t xml:space="preserve"> «</w:t>
      </w:r>
      <w:r w:rsidR="00603BD3">
        <w:t>14» июня</w:t>
      </w:r>
      <w:r w:rsidR="00DD6EC6">
        <w:t xml:space="preserve"> 2019</w:t>
      </w:r>
      <w:r w:rsidR="000B7BE8">
        <w:t xml:space="preserve"> г.</w:t>
      </w:r>
      <w:r w:rsidR="000B7BE8">
        <w:tab/>
      </w:r>
    </w:p>
    <w:p w:rsidR="000B7BE8" w:rsidRDefault="00A759A8" w:rsidP="00F56418">
      <w:pPr>
        <w:tabs>
          <w:tab w:val="left" w:pos="6840"/>
        </w:tabs>
        <w:jc w:val="both"/>
        <w:rPr>
          <w:b/>
        </w:rPr>
      </w:pPr>
      <w:r>
        <w:t xml:space="preserve">                                                                                                                         </w:t>
      </w:r>
      <w:r w:rsidR="000B7BE8">
        <w:rPr>
          <w:b/>
        </w:rPr>
        <w:t>РЕЕСТР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 xml:space="preserve"> правовых актов</w:t>
      </w:r>
      <w:r w:rsidR="003E5754">
        <w:rPr>
          <w:b/>
        </w:rPr>
        <w:t xml:space="preserve"> (решений)</w:t>
      </w:r>
      <w:r>
        <w:rPr>
          <w:b/>
        </w:rPr>
        <w:t xml:space="preserve"> принятых Собранием представителей сельского поселения Севрюкаево </w:t>
      </w:r>
    </w:p>
    <w:p w:rsidR="000B7BE8" w:rsidRDefault="000B7BE8" w:rsidP="000B7BE8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191BFD">
        <w:rPr>
          <w:b/>
        </w:rPr>
        <w:t>ск</w:t>
      </w:r>
      <w:r w:rsidR="00603BD3">
        <w:rPr>
          <w:b/>
        </w:rPr>
        <w:t xml:space="preserve">ий Самарской области за </w:t>
      </w:r>
      <w:proofErr w:type="gramStart"/>
      <w:r w:rsidR="00603BD3">
        <w:rPr>
          <w:b/>
        </w:rPr>
        <w:t>май</w:t>
      </w:r>
      <w:r w:rsidR="00DD6EC6">
        <w:rPr>
          <w:b/>
        </w:rPr>
        <w:t xml:space="preserve">  2019</w:t>
      </w:r>
      <w:proofErr w:type="gramEnd"/>
      <w:r>
        <w:rPr>
          <w:b/>
        </w:rPr>
        <w:t xml:space="preserve"> года.</w:t>
      </w:r>
    </w:p>
    <w:p w:rsidR="000B7BE8" w:rsidRDefault="000B7BE8" w:rsidP="000B7BE8">
      <w:pPr>
        <w:jc w:val="center"/>
        <w:rPr>
          <w:b/>
          <w:sz w:val="22"/>
          <w:szCs w:val="22"/>
        </w:rPr>
      </w:pPr>
    </w:p>
    <w:tbl>
      <w:tblPr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558"/>
        <w:gridCol w:w="1984"/>
        <w:gridCol w:w="1706"/>
        <w:gridCol w:w="1977"/>
      </w:tblGrid>
      <w:tr w:rsidR="000B7BE8" w:rsidTr="00904E03">
        <w:trPr>
          <w:trHeight w:val="110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Default="000B7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E8" w:rsidRPr="00A96286" w:rsidRDefault="000B7BE8">
            <w:pPr>
              <w:jc w:val="center"/>
              <w:rPr>
                <w:sz w:val="16"/>
                <w:szCs w:val="16"/>
              </w:rPr>
            </w:pPr>
            <w:r w:rsidRPr="00A96286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2063C5" w:rsidTr="00DD6EC6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2063C5" w:rsidP="00AF11A5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D3" w:rsidRPr="00603BD3" w:rsidRDefault="00603BD3" w:rsidP="00603BD3">
            <w:pPr>
              <w:pStyle w:val="a7"/>
              <w:rPr>
                <w:rFonts w:ascii="Times New Roman" w:hAnsi="Times New Roman"/>
                <w:bCs/>
                <w:sz w:val="20"/>
                <w:szCs w:val="20"/>
              </w:rPr>
            </w:pPr>
            <w:r w:rsidRPr="00603BD3">
              <w:rPr>
                <w:rFonts w:ascii="Times New Roman" w:hAnsi="Times New Roman"/>
                <w:bCs/>
                <w:sz w:val="20"/>
                <w:szCs w:val="20"/>
              </w:rPr>
              <w:t>«ОБ ОДОБРЕНИИ ПРОЕКТА СОГЛАШЕНИЯ О ПЕРЕДАЧЕ ОСУЩЕСТВЛЕНИЯ ЧАСТИ ПОЛНОМОЧИЙ АДМИНИСТРАЦИИ СЕЛЬСКОГО ПОСЕЛЕНИЯ СЕВРЮКАЕВО МУНИЦИПАЛЬНОГО РАЙОНА СТАВРОПОЛЬСКИЙ САМАРСКОЙ ОБЛАСТИ НА УРОВЕНЬ МУНИЦИПАЛЬНОГО РАЙОНА СТАВРОПОЛЬСКИЙ САМАРСКОЙ ОБЛАСТИ»</w:t>
            </w:r>
          </w:p>
          <w:p w:rsidR="002063C5" w:rsidRPr="00E40CE9" w:rsidRDefault="002063C5" w:rsidP="00603BD3">
            <w:pPr>
              <w:pStyle w:val="a7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603BD3" w:rsidP="00AF11A5">
            <w:pPr>
              <w:jc w:val="center"/>
            </w:pPr>
            <w:r>
              <w:t>24.05</w:t>
            </w:r>
            <w:r w:rsidR="002063C5">
              <w:t>.2019</w:t>
            </w:r>
          </w:p>
          <w:p w:rsidR="002063C5" w:rsidRDefault="00603BD3" w:rsidP="00AF11A5">
            <w:pPr>
              <w:jc w:val="center"/>
            </w:pPr>
            <w:r>
              <w:t>№12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784446" w:rsidP="002C4B1D">
            <w:pPr>
              <w:jc w:val="center"/>
            </w:pPr>
            <w:r>
              <w:t>24</w:t>
            </w:r>
            <w:r w:rsidR="00603BD3">
              <w:t>.05</w:t>
            </w:r>
            <w:r w:rsidR="00116ABE">
              <w:t>.2019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Default="002063C5" w:rsidP="002C4B1D">
            <w:pPr>
              <w:jc w:val="center"/>
              <w:rPr>
                <w:sz w:val="20"/>
                <w:szCs w:val="20"/>
              </w:rPr>
            </w:pPr>
            <w:r w:rsidRPr="00E02796">
              <w:rPr>
                <w:sz w:val="20"/>
                <w:szCs w:val="20"/>
              </w:rPr>
              <w:t>«</w:t>
            </w:r>
            <w:r w:rsidR="00603BD3">
              <w:rPr>
                <w:sz w:val="20"/>
                <w:szCs w:val="20"/>
              </w:rPr>
              <w:t xml:space="preserve">Вестник </w:t>
            </w:r>
            <w:proofErr w:type="spellStart"/>
            <w:r w:rsidR="00603BD3">
              <w:rPr>
                <w:sz w:val="20"/>
                <w:szCs w:val="20"/>
              </w:rPr>
              <w:t>Севрюкааево</w:t>
            </w:r>
            <w:proofErr w:type="spellEnd"/>
            <w:r w:rsidRPr="00E02796">
              <w:rPr>
                <w:sz w:val="20"/>
                <w:szCs w:val="20"/>
              </w:rPr>
              <w:t>»</w:t>
            </w:r>
          </w:p>
          <w:p w:rsidR="00E02796" w:rsidRPr="00E02796" w:rsidRDefault="00784446" w:rsidP="002C4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9</w:t>
            </w:r>
            <w:bookmarkStart w:id="0" w:name="_GoBack"/>
            <w:bookmarkEnd w:id="0"/>
            <w:r w:rsidR="00603BD3">
              <w:rPr>
                <w:sz w:val="20"/>
                <w:szCs w:val="20"/>
              </w:rPr>
              <w:t xml:space="preserve"> от 31.05</w:t>
            </w:r>
            <w:r w:rsidR="00116ABE">
              <w:rPr>
                <w:sz w:val="20"/>
                <w:szCs w:val="20"/>
              </w:rPr>
              <w:t>.2019г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C5" w:rsidRPr="00A135D6" w:rsidRDefault="002063C5" w:rsidP="002063C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2063C5" w:rsidRPr="00A135D6" w:rsidRDefault="002063C5" w:rsidP="002063C5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2063C5" w:rsidRPr="00A135D6" w:rsidRDefault="00603BD3" w:rsidP="002063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14.06</w:t>
            </w:r>
            <w:r w:rsidR="002063C5">
              <w:rPr>
                <w:sz w:val="18"/>
                <w:szCs w:val="18"/>
              </w:rPr>
              <w:t>.2019</w:t>
            </w:r>
          </w:p>
        </w:tc>
      </w:tr>
    </w:tbl>
    <w:p w:rsidR="000B7BE8" w:rsidRDefault="000B7BE8" w:rsidP="000B7BE8"/>
    <w:p w:rsidR="009A061E" w:rsidRDefault="009A061E" w:rsidP="000B7BE8"/>
    <w:p w:rsidR="000B7BE8" w:rsidRDefault="007D0CC6" w:rsidP="000B7BE8">
      <w:r>
        <w:t xml:space="preserve"> </w:t>
      </w:r>
      <w:r w:rsidR="000B7BE8">
        <w:t xml:space="preserve">Глава </w:t>
      </w:r>
    </w:p>
    <w:p w:rsidR="00F56418" w:rsidRDefault="000B7BE8">
      <w:r>
        <w:t xml:space="preserve">сельского поселения Севрюкаево                                      </w:t>
      </w:r>
      <w:r w:rsidR="00864D88">
        <w:t xml:space="preserve">                                             </w:t>
      </w:r>
      <w:r>
        <w:t xml:space="preserve">                                     </w:t>
      </w:r>
      <w:proofErr w:type="spellStart"/>
      <w:r>
        <w:t>Алембатров</w:t>
      </w:r>
      <w:proofErr w:type="spellEnd"/>
      <w:r>
        <w:t xml:space="preserve"> Н.Н.</w:t>
      </w:r>
    </w:p>
    <w:p w:rsidR="00A71FF3" w:rsidRPr="001A408C" w:rsidRDefault="001A408C">
      <w:pPr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исп.Бахарева</w:t>
      </w:r>
      <w:proofErr w:type="spellEnd"/>
      <w:proofErr w:type="gramEnd"/>
      <w:r>
        <w:rPr>
          <w:sz w:val="16"/>
          <w:szCs w:val="16"/>
        </w:rPr>
        <w:t xml:space="preserve">  23-76-18</w:t>
      </w:r>
    </w:p>
    <w:sectPr w:rsidR="00A71FF3" w:rsidRPr="001A408C" w:rsidSect="00F5641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E8"/>
    <w:rsid w:val="0000780A"/>
    <w:rsid w:val="000104DD"/>
    <w:rsid w:val="00051C28"/>
    <w:rsid w:val="000B7BE8"/>
    <w:rsid w:val="00100EEB"/>
    <w:rsid w:val="001035AB"/>
    <w:rsid w:val="00116ABE"/>
    <w:rsid w:val="00191BFD"/>
    <w:rsid w:val="001A408C"/>
    <w:rsid w:val="002063C5"/>
    <w:rsid w:val="00206E1F"/>
    <w:rsid w:val="00207E6B"/>
    <w:rsid w:val="002273B4"/>
    <w:rsid w:val="002756C7"/>
    <w:rsid w:val="00285774"/>
    <w:rsid w:val="002A6D6F"/>
    <w:rsid w:val="002C4B1D"/>
    <w:rsid w:val="00327701"/>
    <w:rsid w:val="00331783"/>
    <w:rsid w:val="00380911"/>
    <w:rsid w:val="003A0F67"/>
    <w:rsid w:val="003C657D"/>
    <w:rsid w:val="003E5754"/>
    <w:rsid w:val="003F3CDD"/>
    <w:rsid w:val="00442BC5"/>
    <w:rsid w:val="00445B3C"/>
    <w:rsid w:val="00453A00"/>
    <w:rsid w:val="0048313D"/>
    <w:rsid w:val="00494BAC"/>
    <w:rsid w:val="004B518B"/>
    <w:rsid w:val="004D081A"/>
    <w:rsid w:val="00507D17"/>
    <w:rsid w:val="00511DBD"/>
    <w:rsid w:val="0052399F"/>
    <w:rsid w:val="00534F8E"/>
    <w:rsid w:val="00554C0D"/>
    <w:rsid w:val="005560CC"/>
    <w:rsid w:val="00562989"/>
    <w:rsid w:val="00566C54"/>
    <w:rsid w:val="00573A82"/>
    <w:rsid w:val="005D224A"/>
    <w:rsid w:val="005D5032"/>
    <w:rsid w:val="00603BD3"/>
    <w:rsid w:val="00617E6D"/>
    <w:rsid w:val="006B060B"/>
    <w:rsid w:val="006B4D0F"/>
    <w:rsid w:val="00704CF5"/>
    <w:rsid w:val="00730DCC"/>
    <w:rsid w:val="00734D8A"/>
    <w:rsid w:val="0073511F"/>
    <w:rsid w:val="00756FC1"/>
    <w:rsid w:val="00784446"/>
    <w:rsid w:val="007D0CC6"/>
    <w:rsid w:val="00821D90"/>
    <w:rsid w:val="00823ECE"/>
    <w:rsid w:val="00824CA6"/>
    <w:rsid w:val="008649BF"/>
    <w:rsid w:val="00864D88"/>
    <w:rsid w:val="00865387"/>
    <w:rsid w:val="00870E4A"/>
    <w:rsid w:val="008720C6"/>
    <w:rsid w:val="008741B3"/>
    <w:rsid w:val="00877C53"/>
    <w:rsid w:val="008D2B5A"/>
    <w:rsid w:val="00904E03"/>
    <w:rsid w:val="00947BEF"/>
    <w:rsid w:val="009968DC"/>
    <w:rsid w:val="009A061E"/>
    <w:rsid w:val="009D7739"/>
    <w:rsid w:val="00A315B4"/>
    <w:rsid w:val="00A51A7A"/>
    <w:rsid w:val="00A71FF3"/>
    <w:rsid w:val="00A759A8"/>
    <w:rsid w:val="00A9107D"/>
    <w:rsid w:val="00A96286"/>
    <w:rsid w:val="00AE6C14"/>
    <w:rsid w:val="00AF11A5"/>
    <w:rsid w:val="00B3052F"/>
    <w:rsid w:val="00B52852"/>
    <w:rsid w:val="00BE099A"/>
    <w:rsid w:val="00BE2B24"/>
    <w:rsid w:val="00BE492B"/>
    <w:rsid w:val="00BF5BE0"/>
    <w:rsid w:val="00C261F4"/>
    <w:rsid w:val="00CA6481"/>
    <w:rsid w:val="00D22CC1"/>
    <w:rsid w:val="00D5628A"/>
    <w:rsid w:val="00D56D93"/>
    <w:rsid w:val="00D75C1D"/>
    <w:rsid w:val="00DB6120"/>
    <w:rsid w:val="00DD6EC6"/>
    <w:rsid w:val="00E00918"/>
    <w:rsid w:val="00E02796"/>
    <w:rsid w:val="00E26DFE"/>
    <w:rsid w:val="00E601D0"/>
    <w:rsid w:val="00E8033B"/>
    <w:rsid w:val="00F22A65"/>
    <w:rsid w:val="00F56418"/>
    <w:rsid w:val="00F743A6"/>
    <w:rsid w:val="00FB67C9"/>
    <w:rsid w:val="00FE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2843"/>
  <w15:docId w15:val="{0203528A-9483-4D5F-B4F1-5EFD1CA7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B7BE8"/>
    <w:rPr>
      <w:color w:val="0000FF"/>
      <w:u w:val="single"/>
    </w:rPr>
  </w:style>
  <w:style w:type="paragraph" w:customStyle="1" w:styleId="ConsPlusTitle">
    <w:name w:val="ConsPlusTitle"/>
    <w:uiPriority w:val="99"/>
    <w:rsid w:val="000B7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4">
    <w:name w:val="Адресат (кому)"/>
    <w:basedOn w:val="a"/>
    <w:rsid w:val="000B7BE8"/>
    <w:pPr>
      <w:suppressAutoHyphens/>
    </w:pPr>
    <w:rPr>
      <w:b/>
      <w:i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B7B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BE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34D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trong"/>
    <w:qFormat/>
    <w:rsid w:val="00511DBD"/>
    <w:rPr>
      <w:b/>
      <w:bCs/>
    </w:rPr>
  </w:style>
  <w:style w:type="paragraph" w:customStyle="1" w:styleId="ConsPlusDocList">
    <w:name w:val="ConsPlusDocList"/>
    <w:next w:val="a"/>
    <w:rsid w:val="00511DB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511DBD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a">
    <w:name w:val="Основной текст Знак"/>
    <w:basedOn w:val="a0"/>
    <w:link w:val="a9"/>
    <w:rsid w:val="00511DB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b">
    <w:name w:val="Гипертекстовая ссылка"/>
    <w:rsid w:val="003C657D"/>
    <w:rPr>
      <w:b/>
      <w:bCs/>
      <w:color w:val="106BBE"/>
    </w:rPr>
  </w:style>
  <w:style w:type="character" w:customStyle="1" w:styleId="1">
    <w:name w:val="Заголовок №1_"/>
    <w:basedOn w:val="a0"/>
    <w:link w:val="10"/>
    <w:rsid w:val="00C261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C261F4"/>
    <w:pPr>
      <w:widowControl w:val="0"/>
      <w:shd w:val="clear" w:color="auto" w:fill="FFFFFF"/>
      <w:spacing w:after="480" w:line="370" w:lineRule="exact"/>
      <w:jc w:val="center"/>
      <w:outlineLvl w:val="0"/>
    </w:pPr>
    <w:rPr>
      <w:rFonts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sevryukae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Lenovo</cp:lastModifiedBy>
  <cp:revision>4</cp:revision>
  <cp:lastPrinted>2019-06-15T08:28:00Z</cp:lastPrinted>
  <dcterms:created xsi:type="dcterms:W3CDTF">2019-06-15T04:48:00Z</dcterms:created>
  <dcterms:modified xsi:type="dcterms:W3CDTF">2019-06-15T08:29:00Z</dcterms:modified>
</cp:coreProperties>
</file>